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CA" w:rsidRDefault="00E77128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挂网招标设备功能及参数需求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741"/>
      </w:tblGrid>
      <w:tr w:rsidR="00486CCA">
        <w:trPr>
          <w:jc w:val="center"/>
        </w:trPr>
        <w:tc>
          <w:tcPr>
            <w:tcW w:w="1555" w:type="dxa"/>
            <w:vAlign w:val="center"/>
          </w:tcPr>
          <w:p w:rsidR="00486CCA" w:rsidRDefault="00E7712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设备名称</w:t>
            </w:r>
          </w:p>
        </w:tc>
        <w:tc>
          <w:tcPr>
            <w:tcW w:w="6741" w:type="dxa"/>
          </w:tcPr>
          <w:p w:rsidR="00486CCA" w:rsidRDefault="00E7712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显微器械消毒盒</w:t>
            </w:r>
          </w:p>
        </w:tc>
      </w:tr>
      <w:tr w:rsidR="00486CCA">
        <w:trPr>
          <w:jc w:val="center"/>
        </w:trPr>
        <w:tc>
          <w:tcPr>
            <w:tcW w:w="1555" w:type="dxa"/>
            <w:vAlign w:val="center"/>
          </w:tcPr>
          <w:p w:rsidR="00486CCA" w:rsidRDefault="00E7712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采购数量</w:t>
            </w:r>
          </w:p>
        </w:tc>
        <w:tc>
          <w:tcPr>
            <w:tcW w:w="6741" w:type="dxa"/>
          </w:tcPr>
          <w:p w:rsidR="00486CCA" w:rsidRDefault="00E7712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2个</w:t>
            </w:r>
          </w:p>
        </w:tc>
      </w:tr>
      <w:tr w:rsidR="00486CCA">
        <w:trPr>
          <w:trHeight w:val="1126"/>
          <w:jc w:val="center"/>
        </w:trPr>
        <w:tc>
          <w:tcPr>
            <w:tcW w:w="1555" w:type="dxa"/>
            <w:vAlign w:val="center"/>
          </w:tcPr>
          <w:p w:rsidR="00486CCA" w:rsidRDefault="00E7712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设备用途</w:t>
            </w:r>
          </w:p>
        </w:tc>
        <w:tc>
          <w:tcPr>
            <w:tcW w:w="6741" w:type="dxa"/>
          </w:tcPr>
          <w:p w:rsidR="00486CCA" w:rsidRDefault="00E7712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辅助</w:t>
            </w:r>
            <w:r w:rsidR="00A50061">
              <w:rPr>
                <w:rFonts w:ascii="仿宋" w:eastAsia="仿宋" w:hAnsi="仿宋" w:hint="eastAsia"/>
                <w:sz w:val="32"/>
                <w:szCs w:val="32"/>
              </w:rPr>
              <w:t>脑外科动力系统手术器械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消毒</w:t>
            </w:r>
          </w:p>
        </w:tc>
      </w:tr>
      <w:tr w:rsidR="00486CCA">
        <w:trPr>
          <w:trHeight w:val="1127"/>
          <w:jc w:val="center"/>
        </w:trPr>
        <w:tc>
          <w:tcPr>
            <w:tcW w:w="1555" w:type="dxa"/>
            <w:vAlign w:val="center"/>
          </w:tcPr>
          <w:p w:rsidR="00486CCA" w:rsidRDefault="00E7712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设备主要配置</w:t>
            </w:r>
          </w:p>
        </w:tc>
        <w:tc>
          <w:tcPr>
            <w:tcW w:w="6741" w:type="dxa"/>
          </w:tcPr>
          <w:p w:rsidR="00486CCA" w:rsidRDefault="00486CC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86CCA">
        <w:trPr>
          <w:trHeight w:val="2130"/>
          <w:jc w:val="center"/>
        </w:trPr>
        <w:tc>
          <w:tcPr>
            <w:tcW w:w="1555" w:type="dxa"/>
            <w:vAlign w:val="center"/>
          </w:tcPr>
          <w:p w:rsidR="00486CCA" w:rsidRDefault="00E7712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采购所需技术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参数</w:t>
            </w:r>
          </w:p>
        </w:tc>
        <w:tc>
          <w:tcPr>
            <w:tcW w:w="6741" w:type="dxa"/>
          </w:tcPr>
          <w:p w:rsidR="00486CCA" w:rsidRDefault="006D23F5">
            <w:pPr>
              <w:pStyle w:val="ParaAttribute2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不锈钢</w:t>
            </w:r>
            <w:r w:rsidR="00E77128">
              <w:rPr>
                <w:rFonts w:hint="eastAsia"/>
                <w:sz w:val="30"/>
                <w:szCs w:val="30"/>
              </w:rPr>
              <w:t>通用显微盒（含卡条）</w:t>
            </w:r>
            <w:r w:rsidR="00876FC5">
              <w:rPr>
                <w:rFonts w:hint="eastAsia"/>
                <w:sz w:val="30"/>
                <w:szCs w:val="30"/>
              </w:rPr>
              <w:t>,</w:t>
            </w:r>
            <w:r w:rsidR="00876FC5">
              <w:rPr>
                <w:rFonts w:hint="eastAsia"/>
                <w:sz w:val="30"/>
                <w:szCs w:val="30"/>
              </w:rPr>
              <w:t>尺寸</w:t>
            </w:r>
            <w:r w:rsidR="00E77128">
              <w:rPr>
                <w:rFonts w:hint="eastAsia"/>
                <w:sz w:val="30"/>
                <w:szCs w:val="30"/>
              </w:rPr>
              <w:t>370*230*70</w:t>
            </w:r>
          </w:p>
        </w:tc>
      </w:tr>
      <w:tr w:rsidR="00486CCA">
        <w:trPr>
          <w:trHeight w:val="804"/>
          <w:jc w:val="center"/>
        </w:trPr>
        <w:tc>
          <w:tcPr>
            <w:tcW w:w="1555" w:type="dxa"/>
            <w:vAlign w:val="center"/>
          </w:tcPr>
          <w:p w:rsidR="00486CCA" w:rsidRDefault="00E7712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科室签名</w:t>
            </w:r>
          </w:p>
        </w:tc>
        <w:tc>
          <w:tcPr>
            <w:tcW w:w="6741" w:type="dxa"/>
          </w:tcPr>
          <w:p w:rsidR="00486CCA" w:rsidRDefault="00486CC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86CCA" w:rsidRDefault="00E77128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职能科室：（章）</w:t>
      </w:r>
    </w:p>
    <w:sectPr w:rsidR="00486CCA" w:rsidSect="00BA255A">
      <w:pgSz w:w="11906" w:h="16838"/>
      <w:pgMar w:top="993" w:right="1588" w:bottom="42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E7" w:rsidRDefault="00B136E7" w:rsidP="00BA255A">
      <w:r>
        <w:separator/>
      </w:r>
    </w:p>
  </w:endnote>
  <w:endnote w:type="continuationSeparator" w:id="0">
    <w:p w:rsidR="00B136E7" w:rsidRDefault="00B136E7" w:rsidP="00BA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E7" w:rsidRDefault="00B136E7" w:rsidP="00BA255A">
      <w:r>
        <w:separator/>
      </w:r>
    </w:p>
  </w:footnote>
  <w:footnote w:type="continuationSeparator" w:id="0">
    <w:p w:rsidR="00B136E7" w:rsidRDefault="00B136E7" w:rsidP="00BA2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Y1YTZkY2Q3NDgwY2YwYmZmYzgxODc0NWU5YzI1MjAifQ=="/>
  </w:docVars>
  <w:rsids>
    <w:rsidRoot w:val="009C3D88"/>
    <w:rsid w:val="0002414E"/>
    <w:rsid w:val="000523F7"/>
    <w:rsid w:val="00071E19"/>
    <w:rsid w:val="00195E5B"/>
    <w:rsid w:val="001B23EC"/>
    <w:rsid w:val="001C55C9"/>
    <w:rsid w:val="001D51B6"/>
    <w:rsid w:val="0031161C"/>
    <w:rsid w:val="00325BC8"/>
    <w:rsid w:val="003459F1"/>
    <w:rsid w:val="003764B1"/>
    <w:rsid w:val="003D4283"/>
    <w:rsid w:val="00486CCA"/>
    <w:rsid w:val="005769BC"/>
    <w:rsid w:val="0058448F"/>
    <w:rsid w:val="005E36B3"/>
    <w:rsid w:val="006D23F5"/>
    <w:rsid w:val="006D56BA"/>
    <w:rsid w:val="00722047"/>
    <w:rsid w:val="0076626D"/>
    <w:rsid w:val="007A5AE4"/>
    <w:rsid w:val="007C3F0B"/>
    <w:rsid w:val="007F447C"/>
    <w:rsid w:val="00876FC5"/>
    <w:rsid w:val="00945EF9"/>
    <w:rsid w:val="00946043"/>
    <w:rsid w:val="00962A83"/>
    <w:rsid w:val="009C3D88"/>
    <w:rsid w:val="009E7FE1"/>
    <w:rsid w:val="009F64F7"/>
    <w:rsid w:val="00A04D5F"/>
    <w:rsid w:val="00A10455"/>
    <w:rsid w:val="00A50061"/>
    <w:rsid w:val="00AF0664"/>
    <w:rsid w:val="00B136E7"/>
    <w:rsid w:val="00B451F4"/>
    <w:rsid w:val="00BA255A"/>
    <w:rsid w:val="00BA5AC0"/>
    <w:rsid w:val="00BF10CF"/>
    <w:rsid w:val="00C1670B"/>
    <w:rsid w:val="00C45F4F"/>
    <w:rsid w:val="00CD0DA0"/>
    <w:rsid w:val="00D36365"/>
    <w:rsid w:val="00D56D0A"/>
    <w:rsid w:val="00DD5A04"/>
    <w:rsid w:val="00E77128"/>
    <w:rsid w:val="00E84D79"/>
    <w:rsid w:val="00F05C27"/>
    <w:rsid w:val="00F1325C"/>
    <w:rsid w:val="00F22AF7"/>
    <w:rsid w:val="00F24DD1"/>
    <w:rsid w:val="00F42DDF"/>
    <w:rsid w:val="00F60042"/>
    <w:rsid w:val="00F71718"/>
    <w:rsid w:val="00F810D7"/>
    <w:rsid w:val="5D8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8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8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48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486CC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86CCA"/>
    <w:rPr>
      <w:rFonts w:cs="Times New Roman"/>
      <w:sz w:val="18"/>
      <w:szCs w:val="18"/>
    </w:rPr>
  </w:style>
  <w:style w:type="paragraph" w:customStyle="1" w:styleId="ParaAttribute2">
    <w:name w:val="ParaAttribute2"/>
    <w:uiPriority w:val="99"/>
    <w:rsid w:val="00486CCA"/>
    <w:pPr>
      <w:widowControl w:val="0"/>
      <w:spacing w:before="156" w:after="156"/>
      <w:jc w:val="both"/>
    </w:pPr>
    <w:rPr>
      <w:rFonts w:ascii="Times New Roman" w:hAnsi="Times New Roman"/>
    </w:rPr>
  </w:style>
  <w:style w:type="paragraph" w:customStyle="1" w:styleId="ParaAttribute9">
    <w:name w:val="ParaAttribute9"/>
    <w:uiPriority w:val="99"/>
    <w:rsid w:val="00486CCA"/>
    <w:pPr>
      <w:widowControl w:val="0"/>
      <w:spacing w:before="50"/>
      <w:ind w:left="993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</Words>
  <Characters>103</Characters>
  <Application>Microsoft Office Word</Application>
  <DocSecurity>0</DocSecurity>
  <Lines>1</Lines>
  <Paragraphs>1</Paragraphs>
  <ScaleCrop>false</ScaleCrop>
  <Company>泰兴市中医院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y</dc:creator>
  <cp:lastModifiedBy>Sky123.Org</cp:lastModifiedBy>
  <cp:revision>24</cp:revision>
  <cp:lastPrinted>2015-12-25T01:24:00Z</cp:lastPrinted>
  <dcterms:created xsi:type="dcterms:W3CDTF">2015-04-09T01:57:00Z</dcterms:created>
  <dcterms:modified xsi:type="dcterms:W3CDTF">2024-04-22T03:03:00Z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DC61D565B9B2429DB0DB3E73007A2130_12</vt:lpwstr>
  </property>
</Properties>
</file>